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BC24" w:rsidR="0061148E" w:rsidRPr="00944D28" w:rsidRDefault="00B72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54834" w:rsidR="0061148E" w:rsidRPr="004A7085" w:rsidRDefault="00B72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F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4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2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07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D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13406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2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5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E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5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8E9EC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CCBE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93BAC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0EA5D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40A9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537B9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710EA" w:rsidR="00B87ED3" w:rsidRPr="00944D28" w:rsidRDefault="00B72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B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B8C56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C8B4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636DC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1D9AC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F22F1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0AFE2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6895A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0CE82" w:rsidR="00B87ED3" w:rsidRPr="00944D28" w:rsidRDefault="00B7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C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27C5B" w:rsidR="00B87ED3" w:rsidRPr="00944D28" w:rsidRDefault="00B7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8E21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2C10A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6BD63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9F8B0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4C8B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46899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40F9C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5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1194C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4AEE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9C911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185BC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D8AD3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730DD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F3F77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4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3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A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1003E" w:rsidR="00B87ED3" w:rsidRPr="00944D28" w:rsidRDefault="00B72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CFFBD9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CFCD5" w:rsidR="00B87ED3" w:rsidRPr="00944D28" w:rsidRDefault="00B72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7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38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9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6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3D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D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C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3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9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3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9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A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C1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2019-11-25T20:40:00Z</dcterms:modified>
</cp:coreProperties>
</file>