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559DC" w:rsidR="0061148E" w:rsidRPr="00944D28" w:rsidRDefault="00EF1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9232E" w:rsidR="0061148E" w:rsidRPr="004A7085" w:rsidRDefault="00EF1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77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4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C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EF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9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C3A3E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6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2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8A2A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09B4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B4228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ED343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9F00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B08B2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E2407" w:rsidR="00B87ED3" w:rsidRPr="00944D28" w:rsidRDefault="00EF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A67C" w:rsidR="00B87ED3" w:rsidRPr="00944D28" w:rsidRDefault="00EF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5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B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0D43E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77284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5135C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686D3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2BE3F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730AF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FA6B4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1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F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3277D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2D791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0141B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08F5D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AC32B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235C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4692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E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3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A6208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BF3B9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466B5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89F7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6C167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21311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12FD3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83F5E7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071A98" w:rsidR="00B87ED3" w:rsidRPr="00944D28" w:rsidRDefault="00EF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FB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F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F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D9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9F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93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9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0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6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