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A4296" w:rsidR="0061148E" w:rsidRPr="00944D28" w:rsidRDefault="00AD6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716E" w:rsidR="0061148E" w:rsidRPr="004A7085" w:rsidRDefault="00AD6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1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D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9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E4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D7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7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C31D1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C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0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4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1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7EFC8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0D485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ED6FF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1B935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9F165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42C1E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9E9FD" w:rsidR="00B87ED3" w:rsidRPr="00944D28" w:rsidRDefault="00AD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5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40940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FD70A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9EB81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8E57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BFC94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77583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42BF7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7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2017B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9D7D9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2FF85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01B4B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07116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B4D3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88365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F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FEC71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01BD8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62BB8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F1D3B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0F3A3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55DD2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BB369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E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9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7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F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C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54CE0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20FC9" w:rsidR="00B87ED3" w:rsidRPr="00944D28" w:rsidRDefault="00AD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DC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78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022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21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2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4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0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8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5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6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B1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2019-11-12T14:40:00Z</dcterms:modified>
</cp:coreProperties>
</file>