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116E1" w:rsidR="0061148E" w:rsidRPr="00944D28" w:rsidRDefault="001A4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A9C82" w:rsidR="0061148E" w:rsidRPr="004A7085" w:rsidRDefault="001A4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3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9A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85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17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D4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4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F8ECA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7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A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8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B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A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5787B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BF755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33986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BBFEF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94E10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9629C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D3E3C" w:rsidR="00B87ED3" w:rsidRPr="00944D28" w:rsidRDefault="001A4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E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8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F415F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357EA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E79BD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D3FBC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89DA2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E6324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B0EBF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3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4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E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7F90B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7B69E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FE460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E1A17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D2BA6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8B8F8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8A9C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B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0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8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E6E1B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21091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011D2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4522D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84D3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3F18E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47A9A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2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2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8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1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6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C4A757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24249A" w:rsidR="00B87ED3" w:rsidRPr="00944D28" w:rsidRDefault="001A4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924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D42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E5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03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C2E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4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D9760A" w:rsidR="00B87ED3" w:rsidRPr="00944D28" w:rsidRDefault="001A4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C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2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9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1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D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F1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2019-11-27T12:21:00Z</dcterms:modified>
</cp:coreProperties>
</file>