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A61C1" w:rsidR="0061148E" w:rsidRPr="00944D28" w:rsidRDefault="004D3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0696" w:rsidR="0061148E" w:rsidRPr="004A7085" w:rsidRDefault="004D3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3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9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8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2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33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78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5431" w:rsidR="00B87ED3" w:rsidRPr="00944D28" w:rsidRDefault="004D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E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F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4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DD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50970" w:rsidR="00B87ED3" w:rsidRPr="00944D28" w:rsidRDefault="004D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ED25E" w:rsidR="00B87ED3" w:rsidRPr="00944D28" w:rsidRDefault="004D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13BB7" w:rsidR="00B87ED3" w:rsidRPr="00944D28" w:rsidRDefault="004D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FBD88" w:rsidR="00B87ED3" w:rsidRPr="00944D28" w:rsidRDefault="004D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2069A" w:rsidR="00B87ED3" w:rsidRPr="00944D28" w:rsidRDefault="004D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D5423" w:rsidR="00B87ED3" w:rsidRPr="00944D28" w:rsidRDefault="004D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D27F3" w:rsidR="00B87ED3" w:rsidRPr="00944D28" w:rsidRDefault="004D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7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909DF" w:rsidR="00B87ED3" w:rsidRPr="00944D28" w:rsidRDefault="004D3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4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2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84C42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AE7E7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B55D3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808E0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AEB69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36863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DCAEB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F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8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5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58FD1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44148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C15C8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AFD6B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BB9DE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F9770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98EE9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B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9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C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8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6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1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C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BE7BB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E6CCC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792E1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9311F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E4779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8D2ED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3B6B2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0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A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E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8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4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C1E27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F8A7A" w:rsidR="00B87ED3" w:rsidRPr="00944D28" w:rsidRDefault="004D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22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4E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6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5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E7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D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0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6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0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C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D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7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3D5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2019-11-28T20:34:00Z</dcterms:modified>
</cp:coreProperties>
</file>