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543D" w:rsidR="0061148E" w:rsidRPr="00944D28" w:rsidRDefault="00340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458E" w:rsidR="0061148E" w:rsidRPr="004A7085" w:rsidRDefault="00340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2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1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7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32634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6C0FD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06AE2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8C99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6D9E9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81C82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91902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0C588" w:rsidR="00B87ED3" w:rsidRPr="00944D28" w:rsidRDefault="0034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112E2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BFF3E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B879C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CAE1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E994F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C4144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D485D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35D7" w:rsidR="00B87ED3" w:rsidRPr="00944D28" w:rsidRDefault="0034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99EF" w:rsidR="00B87ED3" w:rsidRPr="00944D28" w:rsidRDefault="0034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E709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4A990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1E3E0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5ABEB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7DC80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6E738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03420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DE7D7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9AB94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8E3F8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B9A70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D595B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A9CD6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1BAAE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3EE29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926E7" w:rsidR="00B87ED3" w:rsidRPr="00944D28" w:rsidRDefault="0034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E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9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4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4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9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B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E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