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F5FBB" w:rsidR="0061148E" w:rsidRPr="00944D28" w:rsidRDefault="00F92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A786" w:rsidR="0061148E" w:rsidRPr="004A7085" w:rsidRDefault="00F92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4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5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7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1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6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E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CA04B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4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D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E4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C74FB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1B27B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35E9C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E9D53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6FC3D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7316D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420A5" w:rsidR="00B87ED3" w:rsidRPr="00944D28" w:rsidRDefault="00F9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7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93684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5253F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F75E0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6EBC9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A86E9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023EF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AB8C6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2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DCF0" w:rsidR="00B87ED3" w:rsidRPr="00944D28" w:rsidRDefault="00F9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C7FCD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D2AA7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823A8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A4E7F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A29BF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3E3CE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A2671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F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0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7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7A6C8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65726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3A1A1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4C1CD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7475F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5B0EC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15357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A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C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1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EB34D2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00C0F0" w:rsidR="00B87ED3" w:rsidRPr="00944D28" w:rsidRDefault="00F9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44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58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58A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59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06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6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5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7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4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A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2019-11-22T23:06:00Z</dcterms:modified>
</cp:coreProperties>
</file>