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953A" w:rsidR="0061148E" w:rsidRPr="00944D28" w:rsidRDefault="00020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0E03" w:rsidR="0061148E" w:rsidRPr="004A7085" w:rsidRDefault="00020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06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E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CE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1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4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B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972B8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3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2E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C826A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C3851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B6B1C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A2D4C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F236B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C6A08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44335" w:rsidR="00B87ED3" w:rsidRPr="00944D28" w:rsidRDefault="0002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8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27976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682B2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E32A1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90AE0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12CBC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C810B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B804C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6DD13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4AF85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278AA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0E6EB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B802D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B2920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AEB0F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E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8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D9EBE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D43D24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E3719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F22A5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2771B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E191C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FCD9D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6E87D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456602" w:rsidR="00B87ED3" w:rsidRPr="00944D28" w:rsidRDefault="0002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52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B4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0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74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669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7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5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8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7D9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