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CD44" w:rsidR="0061148E" w:rsidRPr="00944D28" w:rsidRDefault="00112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AF69" w:rsidR="0061148E" w:rsidRPr="004A7085" w:rsidRDefault="00112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00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E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5A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D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0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4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26C0F" w:rsidR="00B87ED3" w:rsidRPr="00944D28" w:rsidRDefault="001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07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E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E1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C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82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DAACB" w:rsidR="00B87ED3" w:rsidRPr="00944D28" w:rsidRDefault="001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732D2" w:rsidR="00B87ED3" w:rsidRPr="00944D28" w:rsidRDefault="001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B02C3" w:rsidR="00B87ED3" w:rsidRPr="00944D28" w:rsidRDefault="001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F9826" w:rsidR="00B87ED3" w:rsidRPr="00944D28" w:rsidRDefault="001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D60C0" w:rsidR="00B87ED3" w:rsidRPr="00944D28" w:rsidRDefault="001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8BFF1" w:rsidR="00B87ED3" w:rsidRPr="00944D28" w:rsidRDefault="001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06F13" w:rsidR="00B87ED3" w:rsidRPr="00944D28" w:rsidRDefault="0011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E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5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5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2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C68BE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DF2B2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614C0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79F8B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2A5B3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2448E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8F357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B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C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C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863F6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7A7AB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9BDFD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E206F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576AED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7759A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2DB44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7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2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A4792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D4782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FE217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346C9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9FADB8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E33DD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803DC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8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D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F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8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8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CE940D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D83C33" w:rsidR="00B87ED3" w:rsidRPr="00944D28" w:rsidRDefault="0011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257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BEE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E0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C7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829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2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1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2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4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0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1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EE6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