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770D" w:rsidR="0061148E" w:rsidRPr="00944D28" w:rsidRDefault="004D4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F989" w:rsidR="0061148E" w:rsidRPr="004A7085" w:rsidRDefault="004D4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3C444" w:rsidR="00AC6230" w:rsidRPr="00944D28" w:rsidRDefault="004D4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C1EE7" w:rsidR="00AC6230" w:rsidRPr="00944D28" w:rsidRDefault="004D4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6CF75" w:rsidR="00AC6230" w:rsidRPr="00944D28" w:rsidRDefault="004D4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81142" w:rsidR="00AC6230" w:rsidRPr="00944D28" w:rsidRDefault="004D4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2B7E9" w:rsidR="00AC6230" w:rsidRPr="00944D28" w:rsidRDefault="004D4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F5308" w:rsidR="00AC6230" w:rsidRPr="00944D28" w:rsidRDefault="004D4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2CA6C" w:rsidR="00AC6230" w:rsidRPr="00944D28" w:rsidRDefault="004D4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9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4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5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C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5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3CAD6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FD3C3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9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001E1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4FE09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40809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A2E36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9F8AA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62C35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13196" w:rsidR="00B87ED3" w:rsidRPr="00944D28" w:rsidRDefault="004D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A525" w:rsidR="00B87ED3" w:rsidRPr="00944D28" w:rsidRDefault="004D4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50DF" w:rsidR="00B87ED3" w:rsidRPr="00944D28" w:rsidRDefault="004D4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AAB9" w:rsidR="00B87ED3" w:rsidRPr="00944D28" w:rsidRDefault="004D4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BA25F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5A7FA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17524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40035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5152A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1ED40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C87A5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0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4E92A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C30C7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2666F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7AA80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63C67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BE9D0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E904C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9C203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090E8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A6B27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8C5E5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230E9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6E9D8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8C12D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0B09AE" w:rsidR="00B87ED3" w:rsidRPr="00944D28" w:rsidRDefault="004D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1DD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AEB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AD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D8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38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42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1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3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3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6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4979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