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23DFF" w:rsidR="0061148E" w:rsidRPr="00944D28" w:rsidRDefault="00511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C34B" w:rsidR="0061148E" w:rsidRPr="004A7085" w:rsidRDefault="00511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C125C" w:rsidR="00AC6230" w:rsidRPr="00944D28" w:rsidRDefault="00511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885B6" w:rsidR="00AC6230" w:rsidRPr="00944D28" w:rsidRDefault="00511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CF763" w:rsidR="00AC6230" w:rsidRPr="00944D28" w:rsidRDefault="00511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EFA69" w:rsidR="00AC6230" w:rsidRPr="00944D28" w:rsidRDefault="00511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310F6" w:rsidR="00AC6230" w:rsidRPr="00944D28" w:rsidRDefault="00511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E37A0" w:rsidR="00AC6230" w:rsidRPr="00944D28" w:rsidRDefault="00511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DA84C" w:rsidR="00AC6230" w:rsidRPr="00944D28" w:rsidRDefault="00511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E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CF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CC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9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D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2E6AC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3EEED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F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4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3E71B" w:rsidR="00B87ED3" w:rsidRPr="00944D28" w:rsidRDefault="00511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1D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8498F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FB345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2FA0B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D4A0A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AB59E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81161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445B6" w:rsidR="00B87ED3" w:rsidRPr="00944D28" w:rsidRDefault="0051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F83ED" w:rsidR="00B87ED3" w:rsidRPr="00944D28" w:rsidRDefault="0051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3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B4A6B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6CD92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E978E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14C7A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0C42C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B6608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5284A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9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8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2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7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7905A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0C88D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6C070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C42C9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67DBB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1B7EA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0DC1B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8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8B761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D3F44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B30B6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5A640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15107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42251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52B9E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1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E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F36E6E" w:rsidR="00B87ED3" w:rsidRPr="00944D28" w:rsidRDefault="0051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AE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B6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2C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ED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D2B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52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0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5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0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9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E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D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8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1CB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