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B8B89" w:rsidR="0061148E" w:rsidRPr="00944D28" w:rsidRDefault="001B5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75ACA" w:rsidR="0061148E" w:rsidRPr="004A7085" w:rsidRDefault="001B5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19EF2" w:rsidR="00AC6230" w:rsidRPr="00944D28" w:rsidRDefault="001B59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1791B" w:rsidR="00AC6230" w:rsidRPr="00944D28" w:rsidRDefault="001B59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3A1D6" w:rsidR="00AC6230" w:rsidRPr="00944D28" w:rsidRDefault="001B59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7028C" w:rsidR="00AC6230" w:rsidRPr="00944D28" w:rsidRDefault="001B59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5F026" w:rsidR="00AC6230" w:rsidRPr="00944D28" w:rsidRDefault="001B59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4EFCE" w:rsidR="00AC6230" w:rsidRPr="00944D28" w:rsidRDefault="001B59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680F0" w:rsidR="00AC6230" w:rsidRPr="00944D28" w:rsidRDefault="001B59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2D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81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3F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D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A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D9C17C" w:rsidR="00B87ED3" w:rsidRPr="00944D28" w:rsidRDefault="001B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98CD7" w:rsidR="00B87ED3" w:rsidRPr="00944D28" w:rsidRDefault="001B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E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F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5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0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0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CE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8D729" w:rsidR="00B87ED3" w:rsidRPr="00944D28" w:rsidRDefault="001B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66E25" w:rsidR="00B87ED3" w:rsidRPr="00944D28" w:rsidRDefault="001B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7FEB6" w:rsidR="00B87ED3" w:rsidRPr="00944D28" w:rsidRDefault="001B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805C0" w:rsidR="00B87ED3" w:rsidRPr="00944D28" w:rsidRDefault="001B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92B8BC" w:rsidR="00B87ED3" w:rsidRPr="00944D28" w:rsidRDefault="001B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6C419" w:rsidR="00B87ED3" w:rsidRPr="00944D28" w:rsidRDefault="001B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65CC2" w:rsidR="00B87ED3" w:rsidRPr="00944D28" w:rsidRDefault="001B5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C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3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1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1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F8D64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E0B29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2DD18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DC029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43E74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FA0AA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4418C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F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8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1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C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3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3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AF9318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D2C89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AD444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28580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7C507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290B4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5A5B1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A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2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E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CFB83" w:rsidR="00B87ED3" w:rsidRPr="00944D28" w:rsidRDefault="001B5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6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A6B68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C708E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166AA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677EE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45CE3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CBEDE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72011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7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6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C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3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C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6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D33116" w:rsidR="00B87ED3" w:rsidRPr="00944D28" w:rsidRDefault="001B5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7C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CDA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B9B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99B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24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B3A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E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3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F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8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8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4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590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