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6541" w:rsidR="0061148E" w:rsidRPr="00944D28" w:rsidRDefault="00A27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A114E" w:rsidR="0061148E" w:rsidRPr="004A7085" w:rsidRDefault="00A27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893BD" w:rsidR="00AC6230" w:rsidRPr="00944D28" w:rsidRDefault="00A2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3505A" w:rsidR="00AC6230" w:rsidRPr="00944D28" w:rsidRDefault="00A2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9DEDB" w:rsidR="00AC6230" w:rsidRPr="00944D28" w:rsidRDefault="00A2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EC7EF" w:rsidR="00AC6230" w:rsidRPr="00944D28" w:rsidRDefault="00A2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1801B" w:rsidR="00AC6230" w:rsidRPr="00944D28" w:rsidRDefault="00A2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624BB" w:rsidR="00AC6230" w:rsidRPr="00944D28" w:rsidRDefault="00A2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C02CA" w:rsidR="00AC6230" w:rsidRPr="00944D28" w:rsidRDefault="00A2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6C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21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50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AC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C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16A25" w:rsidR="00B87ED3" w:rsidRPr="00944D28" w:rsidRDefault="00A2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CDDE8" w:rsidR="00B87ED3" w:rsidRPr="00944D28" w:rsidRDefault="00A2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7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C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E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4511B" w:rsidR="00B87ED3" w:rsidRPr="00944D28" w:rsidRDefault="00A2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6C764" w:rsidR="00B87ED3" w:rsidRPr="00944D28" w:rsidRDefault="00A2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E1C6B" w:rsidR="00B87ED3" w:rsidRPr="00944D28" w:rsidRDefault="00A2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FF764" w:rsidR="00B87ED3" w:rsidRPr="00944D28" w:rsidRDefault="00A2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948EC" w:rsidR="00B87ED3" w:rsidRPr="00944D28" w:rsidRDefault="00A2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EAEB2" w:rsidR="00B87ED3" w:rsidRPr="00944D28" w:rsidRDefault="00A2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FA707" w:rsidR="00B87ED3" w:rsidRPr="00944D28" w:rsidRDefault="00A2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C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0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7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AD389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AD077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98007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9CC97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1B97E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67866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9EADF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1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85EFE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64450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938A4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BB276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E5D65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6CCA5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813EA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0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5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0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E7DFB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53F61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ED57D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7DAAF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E85DA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F339D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F9EA1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0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D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A97C28" w:rsidR="00B87ED3" w:rsidRPr="00944D28" w:rsidRDefault="00A2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93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97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7C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0F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9E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BF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C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9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E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6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B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6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72E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