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F6137" w:rsidR="0061148E" w:rsidRPr="00944D28" w:rsidRDefault="00BC6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D33A" w:rsidR="0061148E" w:rsidRPr="004A7085" w:rsidRDefault="00BC6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EBA3F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C3071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ADF4E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7C4F1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68E0C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59EB7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ACE4C" w:rsidR="00AC6230" w:rsidRPr="00944D28" w:rsidRDefault="00BC6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7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B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4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C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F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55A3B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2CD05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1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DEBA8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E8349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511B3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8F317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178B8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C1CE05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CB68C" w:rsidR="00B87ED3" w:rsidRPr="00944D28" w:rsidRDefault="00BC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0974B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2495F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D682C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2A585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F5F17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D4111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215A9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4947" w:rsidR="00B87ED3" w:rsidRPr="00944D28" w:rsidRDefault="00BC6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96EFA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C8DC6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D875B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22A73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DC4E4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97C42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BF486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C1788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25E8C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33947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D2DE1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80730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C9078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F256B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0C302" w:rsidR="00B87ED3" w:rsidRPr="00944D28" w:rsidRDefault="00BC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4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9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75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A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F1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C5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5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D7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