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D4402" w:rsidR="0061148E" w:rsidRPr="00944D28" w:rsidRDefault="002E6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4A52" w:rsidR="0061148E" w:rsidRPr="004A7085" w:rsidRDefault="002E6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54629" w:rsidR="00AC6230" w:rsidRPr="00944D28" w:rsidRDefault="002E6F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25E59" w:rsidR="00AC6230" w:rsidRPr="00944D28" w:rsidRDefault="002E6F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7A8BF" w:rsidR="00AC6230" w:rsidRPr="00944D28" w:rsidRDefault="002E6F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62AEB" w:rsidR="00AC6230" w:rsidRPr="00944D28" w:rsidRDefault="002E6F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68260" w:rsidR="00AC6230" w:rsidRPr="00944D28" w:rsidRDefault="002E6F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343A2" w:rsidR="00AC6230" w:rsidRPr="00944D28" w:rsidRDefault="002E6F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C6DF0" w:rsidR="00AC6230" w:rsidRPr="00944D28" w:rsidRDefault="002E6F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E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3A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5F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60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59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B640B" w:rsidR="00B87ED3" w:rsidRPr="00944D28" w:rsidRDefault="002E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23C23" w:rsidR="00B87ED3" w:rsidRPr="00944D28" w:rsidRDefault="002E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3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4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7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9C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6C8A2" w:rsidR="00B87ED3" w:rsidRPr="00944D28" w:rsidRDefault="002E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7EA10" w:rsidR="00B87ED3" w:rsidRPr="00944D28" w:rsidRDefault="002E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AC11E" w:rsidR="00B87ED3" w:rsidRPr="00944D28" w:rsidRDefault="002E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103D7" w:rsidR="00B87ED3" w:rsidRPr="00944D28" w:rsidRDefault="002E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73EB6" w:rsidR="00B87ED3" w:rsidRPr="00944D28" w:rsidRDefault="002E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8914D" w:rsidR="00B87ED3" w:rsidRPr="00944D28" w:rsidRDefault="002E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7617A" w:rsidR="00B87ED3" w:rsidRPr="00944D28" w:rsidRDefault="002E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B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B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D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B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71259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6868A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6DC22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A8283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96149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9A22F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9C285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7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6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056BD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E98C0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6D343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B4A12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1C181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0C675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0DEB0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C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6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5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B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81517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927F7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B3CA9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42BD0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D9DBE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1566D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18CE5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1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9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6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AA44A8" w:rsidR="00B87ED3" w:rsidRPr="00944D28" w:rsidRDefault="002E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A4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29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66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40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C9A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01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8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E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E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4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D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A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6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6F3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