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72F1" w:rsidR="0061148E" w:rsidRPr="00944D28" w:rsidRDefault="003F2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F87B" w:rsidR="0061148E" w:rsidRPr="004A7085" w:rsidRDefault="003F2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7FAA7" w:rsidR="00AC6230" w:rsidRPr="00944D28" w:rsidRDefault="003F2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C925E" w:rsidR="00AC6230" w:rsidRPr="00944D28" w:rsidRDefault="003F2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E3F3D" w:rsidR="00AC6230" w:rsidRPr="00944D28" w:rsidRDefault="003F2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AD515" w:rsidR="00AC6230" w:rsidRPr="00944D28" w:rsidRDefault="003F2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C9462" w:rsidR="00AC6230" w:rsidRPr="00944D28" w:rsidRDefault="003F2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0A2CA" w:rsidR="00AC6230" w:rsidRPr="00944D28" w:rsidRDefault="003F2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E043E" w:rsidR="00AC6230" w:rsidRPr="00944D28" w:rsidRDefault="003F2E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C5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9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D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C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1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AA184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B41F1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3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8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B81B1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274AC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6588E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C64D3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DAFD3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B99EB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CEBBB" w:rsidR="00B87ED3" w:rsidRPr="00944D28" w:rsidRDefault="003F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DE99F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CAF1D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10A61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22A90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FBA5D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92346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9A1D3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274A7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9F52C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283BD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BFC1E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14FFA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F54FC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768A1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1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3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5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35DEE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4B343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7850C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35DA6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5FEA1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AC14F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5C396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6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7AC6DE" w:rsidR="00B87ED3" w:rsidRPr="00944D28" w:rsidRDefault="003F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718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30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8C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07B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215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03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C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F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B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2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2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C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2EA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