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D07BF" w:rsidR="0061148E" w:rsidRPr="00944D28" w:rsidRDefault="00922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FBC6" w:rsidR="0061148E" w:rsidRPr="004A7085" w:rsidRDefault="00922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EAB0D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670E6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26E63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C5F3D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D76E5B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50A63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CA332" w:rsidR="00AC6230" w:rsidRPr="00944D28" w:rsidRDefault="009223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A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F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CC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3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DF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85277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C6BAD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0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7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0A9B31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2E022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CFEFC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FA6D5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4D1F7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C3D17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3D5F6" w:rsidR="00B87ED3" w:rsidRPr="00944D28" w:rsidRDefault="0092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5386C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5349E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C9FF5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4D045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15805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68DCC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1CF9E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2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1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0FF8D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26962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CFD43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C0E22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56613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1CFAB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A7930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8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1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7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C21AF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F989C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F001A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832F5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83752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2436D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E7BCB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EA949C" w:rsidR="00B87ED3" w:rsidRPr="00944D28" w:rsidRDefault="0092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E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9A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A8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315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E8D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8DD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3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3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1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7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3FB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