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F121" w:rsidR="0061148E" w:rsidRPr="00944D28" w:rsidRDefault="00BB1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BA837" w:rsidR="0061148E" w:rsidRPr="004A7085" w:rsidRDefault="00BB1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9A574" w:rsidR="00AC6230" w:rsidRPr="00944D28" w:rsidRDefault="00BB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8740D" w:rsidR="00AC6230" w:rsidRPr="00944D28" w:rsidRDefault="00BB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41DFF" w:rsidR="00AC6230" w:rsidRPr="00944D28" w:rsidRDefault="00BB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4B64B" w:rsidR="00AC6230" w:rsidRPr="00944D28" w:rsidRDefault="00BB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34194" w:rsidR="00AC6230" w:rsidRPr="00944D28" w:rsidRDefault="00BB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6DE5C" w:rsidR="00AC6230" w:rsidRPr="00944D28" w:rsidRDefault="00BB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31B86" w:rsidR="00AC6230" w:rsidRPr="00944D28" w:rsidRDefault="00BB17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1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7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2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7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03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9FF9F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8E0EFD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B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6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0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1E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07C72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A39E9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06409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114F1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49014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94A2F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1E811" w:rsidR="00B87ED3" w:rsidRPr="00944D28" w:rsidRDefault="00BB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8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F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1A54E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DC7E0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D5E5C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DFEFF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33333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EAD45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8EE04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2B192" w:rsidR="00B87ED3" w:rsidRPr="00944D28" w:rsidRDefault="00BB1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2B153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E8316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D41E8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85A13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24948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A654C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294E9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9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6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2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C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640F4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0A692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A4A6D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510C5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8B3715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F690E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DCDC2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6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1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C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067B90" w:rsidR="00B87ED3" w:rsidRPr="00944D28" w:rsidRDefault="00BB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F9F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2D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FD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3B4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E4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6C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F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6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6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5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4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B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170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