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AF3D" w:rsidR="0061148E" w:rsidRPr="00944D28" w:rsidRDefault="000F6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990E" w:rsidR="0061148E" w:rsidRPr="004A7085" w:rsidRDefault="000F6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97532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778F3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65998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13864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87ACA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C95ED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E75EB" w:rsidR="00AC6230" w:rsidRPr="00944D28" w:rsidRDefault="000F6F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0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7B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E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2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4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C36AA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AE3C5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D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BE33B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C762D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A79C3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62409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C1874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7A415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0F8B0" w:rsidR="00B87ED3" w:rsidRPr="00944D28" w:rsidRDefault="000F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2E51A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EFE36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ED24A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3F7B2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D1092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30983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0FCF4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F5EA" w:rsidR="00B87ED3" w:rsidRPr="00944D28" w:rsidRDefault="000F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7AE99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10506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852C8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C90C9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7BE32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B370C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227E3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342E3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02471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6F891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9BAC9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2ABDA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A370B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87255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7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FCB6A" w:rsidR="00B87ED3" w:rsidRPr="00944D28" w:rsidRDefault="000F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9F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3AB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C8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64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C9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F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B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D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B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FD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