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F752" w:rsidR="0061148E" w:rsidRPr="00944D28" w:rsidRDefault="00F81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0B54" w:rsidR="0061148E" w:rsidRPr="004A7085" w:rsidRDefault="00F81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40C35" w:rsidR="00AC6230" w:rsidRPr="00944D28" w:rsidRDefault="00F81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5CD50" w:rsidR="00AC6230" w:rsidRPr="00944D28" w:rsidRDefault="00F81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6A96D" w:rsidR="00AC6230" w:rsidRPr="00944D28" w:rsidRDefault="00F81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CBCBB" w:rsidR="00AC6230" w:rsidRPr="00944D28" w:rsidRDefault="00F81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F1695" w:rsidR="00AC6230" w:rsidRPr="00944D28" w:rsidRDefault="00F81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FFE42" w:rsidR="00AC6230" w:rsidRPr="00944D28" w:rsidRDefault="00F81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041D7" w:rsidR="00AC6230" w:rsidRPr="00944D28" w:rsidRDefault="00F81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B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22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63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A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8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549EC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D8E76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2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B2CE2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54B7E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92530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E9857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045D6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C5806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C72B4" w:rsidR="00B87ED3" w:rsidRPr="00944D28" w:rsidRDefault="00F8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0A47" w:rsidR="00B87ED3" w:rsidRPr="00944D28" w:rsidRDefault="00F8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72062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A9985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65C4C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73158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96DB8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A6BDD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D93E9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1FFA" w:rsidR="00B87ED3" w:rsidRPr="00944D28" w:rsidRDefault="00F8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0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9F2F1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B7ECF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DEB39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30229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F3D86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BE2C6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10DE8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6BA0E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4DD09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B4B1F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E8E32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DEC37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236FA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50506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C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0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5A082C" w:rsidR="00B87ED3" w:rsidRPr="00944D28" w:rsidRDefault="00F8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F5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4E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BF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FE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3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DB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0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1F3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