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D1C4B" w:rsidR="0061148E" w:rsidRPr="00944D28" w:rsidRDefault="007D1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D803" w:rsidR="0061148E" w:rsidRPr="004A7085" w:rsidRDefault="007D1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76A64" w:rsidR="00AC6230" w:rsidRPr="00944D28" w:rsidRDefault="007D1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83523" w:rsidR="00AC6230" w:rsidRPr="00944D28" w:rsidRDefault="007D1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1D833" w:rsidR="00AC6230" w:rsidRPr="00944D28" w:rsidRDefault="007D1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5FC4E" w:rsidR="00AC6230" w:rsidRPr="00944D28" w:rsidRDefault="007D1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10CAC" w:rsidR="00AC6230" w:rsidRPr="00944D28" w:rsidRDefault="007D1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ACAED" w:rsidR="00AC6230" w:rsidRPr="00944D28" w:rsidRDefault="007D1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CBC1B" w:rsidR="00AC6230" w:rsidRPr="00944D28" w:rsidRDefault="007D1B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1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C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E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B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5B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221ED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DC3E8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0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5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D6B20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CC1DB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AF0B6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5ED08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054C3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DAD8C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674C5" w:rsidR="00B87ED3" w:rsidRPr="00944D28" w:rsidRDefault="007D1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F70F2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7A157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1CD67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F46DE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C69D6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30ADB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18AFE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446D" w:rsidR="00B87ED3" w:rsidRPr="00944D28" w:rsidRDefault="007D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F191" w:rsidR="00B87ED3" w:rsidRPr="00944D28" w:rsidRDefault="007D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E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4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3F2C4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51CFF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6C11D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4B8D6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807E3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4D62F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3857E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1E0A0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4D113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AA7E2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D3843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561AD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F1EF8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558A9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AEC493" w:rsidR="00B87ED3" w:rsidRPr="00944D28" w:rsidRDefault="007D1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F8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C6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6A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458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50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0F8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2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A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1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1B0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