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249A7" w:rsidR="0061148E" w:rsidRPr="00944D28" w:rsidRDefault="00080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C28D" w:rsidR="0061148E" w:rsidRPr="004A7085" w:rsidRDefault="0008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B58F1" w:rsidR="00AC6230" w:rsidRPr="00944D28" w:rsidRDefault="0008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63878" w:rsidR="00AC6230" w:rsidRPr="00944D28" w:rsidRDefault="0008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2B1FC" w:rsidR="00AC6230" w:rsidRPr="00944D28" w:rsidRDefault="0008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D3CC6" w:rsidR="00AC6230" w:rsidRPr="00944D28" w:rsidRDefault="0008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3C987" w:rsidR="00AC6230" w:rsidRPr="00944D28" w:rsidRDefault="0008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AF880" w:rsidR="00AC6230" w:rsidRPr="00944D28" w:rsidRDefault="0008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1FBFC" w:rsidR="00AC6230" w:rsidRPr="00944D28" w:rsidRDefault="0008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6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9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3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B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CF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2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CB354" w:rsidR="00B87ED3" w:rsidRPr="00944D28" w:rsidRDefault="000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72A1" w:rsidR="00B87ED3" w:rsidRPr="00944D28" w:rsidRDefault="00080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D05DE" w:rsidR="00B87ED3" w:rsidRPr="00944D28" w:rsidRDefault="000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AB55D" w:rsidR="00B87ED3" w:rsidRPr="00944D28" w:rsidRDefault="000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9C2FE" w:rsidR="00B87ED3" w:rsidRPr="00944D28" w:rsidRDefault="000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F4D49" w:rsidR="00B87ED3" w:rsidRPr="00944D28" w:rsidRDefault="000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0F835" w:rsidR="00B87ED3" w:rsidRPr="00944D28" w:rsidRDefault="000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E7A4B" w:rsidR="00B87ED3" w:rsidRPr="00944D28" w:rsidRDefault="000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A7DFF" w:rsidR="00B87ED3" w:rsidRPr="00944D28" w:rsidRDefault="0008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667A" w:rsidR="00B87ED3" w:rsidRPr="00944D28" w:rsidRDefault="0008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A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4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A0ED5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6FACA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FCC4B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71159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B86D8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33F88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FA466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92C05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BBE75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4D84A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3ADA8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91D80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3C5C9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CEC7F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A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D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E2CE6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AFCE2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15274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EB33F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2C774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E913E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5066A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A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6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505910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26AE92" w:rsidR="00B87ED3" w:rsidRPr="00944D28" w:rsidRDefault="0008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47B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AF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A8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BA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99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5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B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3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5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4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7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A6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