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27BB" w:rsidR="0061148E" w:rsidRPr="00944D28" w:rsidRDefault="007B4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BD4D" w:rsidR="0061148E" w:rsidRPr="004A7085" w:rsidRDefault="007B4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98A64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582B8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E32F7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6F10A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22553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1CC00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50CD9" w:rsidR="00AC6230" w:rsidRPr="00944D28" w:rsidRDefault="007B4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0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5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7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27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B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6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75B39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6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91639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4C9F0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72C09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59419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1B04A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8C0AF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F5AEC" w:rsidR="00B87ED3" w:rsidRPr="00944D28" w:rsidRDefault="007B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FF8AB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3D1D8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2DE02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A4227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19BA5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711E9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839C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FAC92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11655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2EA8E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FDBB6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E88B6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5A3FB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48B90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2E1E" w:rsidR="00B87ED3" w:rsidRPr="00944D28" w:rsidRDefault="007B4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A9EDA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63F7C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FDAFD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ABBF8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E0932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CB51C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00A74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A2BDC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36587" w:rsidR="00B87ED3" w:rsidRPr="00944D28" w:rsidRDefault="007B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5D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43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BF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BB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43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1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2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01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