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6823" w:rsidR="0061148E" w:rsidRPr="00944D28" w:rsidRDefault="004B1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3521" w:rsidR="0061148E" w:rsidRPr="004A7085" w:rsidRDefault="004B1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39320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2E5D3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2DB2E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C122C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A2B6A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9711D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80E6D" w:rsidR="00AC6230" w:rsidRPr="00944D28" w:rsidRDefault="004B1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5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B5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4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4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4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A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F7C75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A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3D29" w:rsidR="00B87ED3" w:rsidRPr="00944D28" w:rsidRDefault="004B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8B5CA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CAA26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141CC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D4883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C3C38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FFD54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5CF78" w:rsidR="00B87ED3" w:rsidRPr="00944D28" w:rsidRDefault="004B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A72B7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E2463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58C2A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F98BF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D9B9B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11DAC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40740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276FE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3A4FE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5B017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7984A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034C7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1C4CD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2B93D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2B88C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AF2CF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DEAA1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10854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59DB1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3ACF8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12367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AF3BE7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7B5FF" w:rsidR="00B87ED3" w:rsidRPr="00944D28" w:rsidRDefault="004B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4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F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3E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4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F10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9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1389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