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46823" w:rsidR="0061148E" w:rsidRPr="00944D28" w:rsidRDefault="004B1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A3521" w:rsidR="0061148E" w:rsidRPr="004A7085" w:rsidRDefault="004B1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39320" w:rsidR="00AC6230" w:rsidRPr="00944D28" w:rsidRDefault="004B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2E5D3" w:rsidR="00AC6230" w:rsidRPr="00944D28" w:rsidRDefault="004B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2DB2E" w:rsidR="00AC6230" w:rsidRPr="00944D28" w:rsidRDefault="004B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C122C" w:rsidR="00AC6230" w:rsidRPr="00944D28" w:rsidRDefault="004B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A2B6A" w:rsidR="00AC6230" w:rsidRPr="00944D28" w:rsidRDefault="004B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9711D" w:rsidR="00AC6230" w:rsidRPr="00944D28" w:rsidRDefault="004B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80E6D" w:rsidR="00AC6230" w:rsidRPr="00944D28" w:rsidRDefault="004B13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52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B5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45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A4F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4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A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F7C75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0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3D29" w:rsidR="00B87ED3" w:rsidRPr="00944D28" w:rsidRDefault="004B1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8B5CA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CAA26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141CC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D4883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C3C38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FFD54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5CF78" w:rsidR="00B87ED3" w:rsidRPr="00944D28" w:rsidRDefault="004B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8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A72B7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E2463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58C2A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F98BF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D9B9B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11DAC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40740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F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E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276FE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3A4FE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5B017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7984A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034C7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1C4CD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2B93D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A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5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2B88C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AF2CF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DEAA1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10854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59DB1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3ACF8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12367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F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AF3BE7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D7B5FF" w:rsidR="00B87ED3" w:rsidRPr="00944D28" w:rsidRDefault="004B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4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3F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3E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249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F1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A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8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A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0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9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1389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