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192D" w:rsidR="0061148E" w:rsidRPr="00944D28" w:rsidRDefault="00771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A188" w:rsidR="0061148E" w:rsidRPr="004A7085" w:rsidRDefault="00771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B8A19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01325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84210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A249E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22F1A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A8DDB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D60D5" w:rsidR="00AC6230" w:rsidRPr="00944D28" w:rsidRDefault="00771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0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0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4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7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8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7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8B306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8A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77416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2C18A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B0D95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86516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6D380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7B811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136CE" w:rsidR="00B87ED3" w:rsidRPr="00944D28" w:rsidRDefault="0077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1487D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A27A0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BCC3F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8C3CB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720A1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DFB5E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26760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771F" w:rsidR="00B87ED3" w:rsidRPr="00944D28" w:rsidRDefault="00771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46405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FB72D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1616D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63F22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3E7ED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A631D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B0D46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D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44B12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CF6FA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4C5AE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1FFDC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344D4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0E813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3AC41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D04EB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27315" w:rsidR="00B87ED3" w:rsidRPr="00944D28" w:rsidRDefault="0077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C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C0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6F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7C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E72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A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5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34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