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39BB9" w:rsidR="0061148E" w:rsidRPr="00944D28" w:rsidRDefault="00CA6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F8A0" w:rsidR="0061148E" w:rsidRPr="004A7085" w:rsidRDefault="00CA6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943ED" w:rsidR="00AC6230" w:rsidRPr="00944D28" w:rsidRDefault="00CA6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F3341" w:rsidR="00AC6230" w:rsidRPr="00944D28" w:rsidRDefault="00CA6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1689C" w:rsidR="00AC6230" w:rsidRPr="00944D28" w:rsidRDefault="00CA6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01ED5" w:rsidR="00AC6230" w:rsidRPr="00944D28" w:rsidRDefault="00CA6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418F4" w:rsidR="00AC6230" w:rsidRPr="00944D28" w:rsidRDefault="00CA6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62F91" w:rsidR="00AC6230" w:rsidRPr="00944D28" w:rsidRDefault="00CA6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75E7D" w:rsidR="00AC6230" w:rsidRPr="00944D28" w:rsidRDefault="00CA6D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5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F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6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F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A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37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0B027" w:rsidR="00B87ED3" w:rsidRPr="00944D28" w:rsidRDefault="00CA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E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1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8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9E915" w:rsidR="00B87ED3" w:rsidRPr="00944D28" w:rsidRDefault="00CA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0C51C" w:rsidR="00B87ED3" w:rsidRPr="00944D28" w:rsidRDefault="00CA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75CCE" w:rsidR="00B87ED3" w:rsidRPr="00944D28" w:rsidRDefault="00CA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DDE85" w:rsidR="00B87ED3" w:rsidRPr="00944D28" w:rsidRDefault="00CA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5DF2C" w:rsidR="00B87ED3" w:rsidRPr="00944D28" w:rsidRDefault="00CA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79107" w:rsidR="00B87ED3" w:rsidRPr="00944D28" w:rsidRDefault="00CA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01330" w:rsidR="00B87ED3" w:rsidRPr="00944D28" w:rsidRDefault="00CA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39690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4CBF9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C980E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34904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5B4F0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6C442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2472C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3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1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3DB54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4322F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BBEFE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1827F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BA66B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B160D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C9F7C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1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9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6F910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63BCB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DB795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3293B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99B46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43197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E5A38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8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7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9EE2C6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C8607D" w:rsidR="00B87ED3" w:rsidRPr="00944D28" w:rsidRDefault="00CA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F77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C9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A1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B7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B5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EEC2E" w:rsidR="00B87ED3" w:rsidRPr="00944D28" w:rsidRDefault="00CA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7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7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8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C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6DA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