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74A22" w:rsidR="0061148E" w:rsidRPr="00944D28" w:rsidRDefault="00E71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85433" w:rsidR="0061148E" w:rsidRPr="004A7085" w:rsidRDefault="00E71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4C4B2" w:rsidR="00AC6230" w:rsidRPr="00944D28" w:rsidRDefault="00E71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FE1FA" w:rsidR="00AC6230" w:rsidRPr="00944D28" w:rsidRDefault="00E71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7C951" w:rsidR="00AC6230" w:rsidRPr="00944D28" w:rsidRDefault="00E71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64642" w:rsidR="00AC6230" w:rsidRPr="00944D28" w:rsidRDefault="00E71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6F99B" w:rsidR="00AC6230" w:rsidRPr="00944D28" w:rsidRDefault="00E71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5AEF6" w:rsidR="00AC6230" w:rsidRPr="00944D28" w:rsidRDefault="00E71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2A70C" w:rsidR="00AC6230" w:rsidRPr="00944D28" w:rsidRDefault="00E71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2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2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3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72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D9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0B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18103" w:rsidR="00B87ED3" w:rsidRPr="00944D28" w:rsidRDefault="00E7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B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4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DC5AB" w:rsidR="00B87ED3" w:rsidRPr="00944D28" w:rsidRDefault="00E7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504DD" w:rsidR="00B87ED3" w:rsidRPr="00944D28" w:rsidRDefault="00E7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4F72E" w:rsidR="00B87ED3" w:rsidRPr="00944D28" w:rsidRDefault="00E7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CE265" w:rsidR="00B87ED3" w:rsidRPr="00944D28" w:rsidRDefault="00E7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188A8" w:rsidR="00B87ED3" w:rsidRPr="00944D28" w:rsidRDefault="00E7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B82C8" w:rsidR="00B87ED3" w:rsidRPr="00944D28" w:rsidRDefault="00E7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19796" w:rsidR="00B87ED3" w:rsidRPr="00944D28" w:rsidRDefault="00E7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B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5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4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99AA0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E90AB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DF28D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D36D2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9E13D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0862F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7F30A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2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4380A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004CD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59194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88BF9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E83FC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E30AA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1D747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6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E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C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B1C5A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BA9C8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51150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F6D03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094E1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8CA43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930DE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B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4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209C6C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3A54AC" w:rsidR="00B87ED3" w:rsidRPr="00944D28" w:rsidRDefault="00E7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20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D2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1B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B9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9E0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D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1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0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2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F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A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140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