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E55A" w:rsidR="0061148E" w:rsidRPr="00944D28" w:rsidRDefault="00333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F8E4" w:rsidR="0061148E" w:rsidRPr="004A7085" w:rsidRDefault="00333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7496D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54F5C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B955C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18A35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A6DAA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43F21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3FC94" w:rsidR="00AC6230" w:rsidRPr="00944D28" w:rsidRDefault="00333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0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A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6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9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0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9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99DB6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1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6C3AE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F122C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FC6A0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239F0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B31DD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E836A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181CD" w:rsidR="00B87ED3" w:rsidRPr="00944D28" w:rsidRDefault="0033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4D0C8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EAF1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0C773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9A628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3178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D656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87E78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67E6D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694B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8CA77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3579A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D2480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CB334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FAFF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AB0E6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F7885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682EF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5EC8A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560EA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78DA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25E2F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1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2F060E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3AE701" w:rsidR="00B87ED3" w:rsidRPr="00944D28" w:rsidRDefault="0033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E7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A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45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FB0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5C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D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4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1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D3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