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D0E1B" w:rsidR="0061148E" w:rsidRPr="00944D28" w:rsidRDefault="00D62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3961" w:rsidR="0061148E" w:rsidRPr="004A7085" w:rsidRDefault="00D62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8BBBB" w:rsidR="00AC6230" w:rsidRPr="00944D28" w:rsidRDefault="00D6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2103E" w:rsidR="00AC6230" w:rsidRPr="00944D28" w:rsidRDefault="00D6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C1ABE" w:rsidR="00AC6230" w:rsidRPr="00944D28" w:rsidRDefault="00D6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995E0" w:rsidR="00AC6230" w:rsidRPr="00944D28" w:rsidRDefault="00D6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5CDA6" w:rsidR="00AC6230" w:rsidRPr="00944D28" w:rsidRDefault="00D6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B9FB7" w:rsidR="00AC6230" w:rsidRPr="00944D28" w:rsidRDefault="00D6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FE139" w:rsidR="00AC6230" w:rsidRPr="00944D28" w:rsidRDefault="00D622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23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7B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65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5D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24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4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B8075" w:rsidR="00B87ED3" w:rsidRPr="00944D28" w:rsidRDefault="00D6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5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0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5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C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24681" w:rsidR="00B87ED3" w:rsidRPr="00944D28" w:rsidRDefault="00D6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2E9E5" w:rsidR="00B87ED3" w:rsidRPr="00944D28" w:rsidRDefault="00D6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67E6D" w:rsidR="00B87ED3" w:rsidRPr="00944D28" w:rsidRDefault="00D6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1170F" w:rsidR="00B87ED3" w:rsidRPr="00944D28" w:rsidRDefault="00D6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CE22F" w:rsidR="00B87ED3" w:rsidRPr="00944D28" w:rsidRDefault="00D6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C8991" w:rsidR="00B87ED3" w:rsidRPr="00944D28" w:rsidRDefault="00D6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F5D50" w:rsidR="00B87ED3" w:rsidRPr="00944D28" w:rsidRDefault="00D62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E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5EA2A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8DD29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0268D6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0A08A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DDCC6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A6F79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6B0E6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5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9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C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B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3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11A56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47529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5D580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45A39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A40E6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DEDD5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9E6F5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C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F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8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9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E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AFFF7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60FBB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84CB04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C3924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6DC48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D12DB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E6B00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A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D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D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9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9174B8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3BC905" w:rsidR="00B87ED3" w:rsidRPr="00944D28" w:rsidRDefault="00D62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CE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0D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A90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5C6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7BA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7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B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9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3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3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E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4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22C5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