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CB21" w:rsidR="0061148E" w:rsidRPr="00944D28" w:rsidRDefault="00625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B3BE" w:rsidR="0061148E" w:rsidRPr="004A7085" w:rsidRDefault="00625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53A4C" w:rsidR="00AC6230" w:rsidRPr="00944D28" w:rsidRDefault="00625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E3165" w:rsidR="00AC6230" w:rsidRPr="00944D28" w:rsidRDefault="00625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17629" w:rsidR="00AC6230" w:rsidRPr="00944D28" w:rsidRDefault="00625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209ED" w:rsidR="00AC6230" w:rsidRPr="00944D28" w:rsidRDefault="00625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DF4E5" w:rsidR="00AC6230" w:rsidRPr="00944D28" w:rsidRDefault="00625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0DC5D" w:rsidR="00AC6230" w:rsidRPr="00944D28" w:rsidRDefault="00625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7EF41" w:rsidR="00AC6230" w:rsidRPr="00944D28" w:rsidRDefault="006251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4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C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F1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B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2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2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7488A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0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3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A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E4B40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22F3F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07385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EFA31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13259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0FBD6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17FD0" w:rsidR="00B87ED3" w:rsidRPr="00944D28" w:rsidRDefault="0062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C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95309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25733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76052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3AC01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E6440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FD29E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24FA4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CD85A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6C0BA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41AC3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A0DA7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05F94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C64AC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DEDA2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F67AD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0EC3D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BAE8F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6602D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4A29C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789D6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3CC54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3A1039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FD1729" w:rsidR="00B87ED3" w:rsidRPr="00944D28" w:rsidRDefault="0062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EB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5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46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13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1C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D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79FD4" w:rsidR="00B87ED3" w:rsidRPr="00944D28" w:rsidRDefault="00625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6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2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F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511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