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6FAE7" w:rsidR="0061148E" w:rsidRPr="00944D28" w:rsidRDefault="00572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597E" w:rsidR="0061148E" w:rsidRPr="004A7085" w:rsidRDefault="00572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4AB6C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936A9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4F7EE7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FE5B9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490DE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AEDD1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80B36" w:rsidR="00AC6230" w:rsidRPr="00944D28" w:rsidRDefault="005720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0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C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A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84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B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A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607C5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D9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6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4E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59ABF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F5D73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53E1C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C2124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EAEC5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4EB47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584F9" w:rsidR="00B87ED3" w:rsidRPr="00944D28" w:rsidRDefault="00572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3CC0C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33070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EEA58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4A0C5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6B95F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37EA3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FEC59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5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60588" w:rsidR="00B87ED3" w:rsidRPr="00944D28" w:rsidRDefault="00572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688AA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898B3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D92A4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8E528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235DB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9F5ED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F8D2E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6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C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3D3E7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92574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531C4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A5DB0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E80EC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AB753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EDA22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3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DD725B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2C9E7E" w:rsidR="00B87ED3" w:rsidRPr="00944D28" w:rsidRDefault="00572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C8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02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D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C3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5DE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4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0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207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