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5EB7" w:rsidR="0061148E" w:rsidRPr="00E67A6D" w:rsidRDefault="00EA4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FD510" w:rsidR="0061148E" w:rsidRPr="00E67A6D" w:rsidRDefault="00EA4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D9E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877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44E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525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5CF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C55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F289A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DB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A2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650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5B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631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A0E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916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90E58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E0C91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A151F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CED61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B29ED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B88FC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8F5EA" w:rsidR="00B87ED3" w:rsidRPr="00200AFB" w:rsidRDefault="00EA4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2B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D1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3B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86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43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FA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D2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A0EC2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A03FD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54B3E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BBD54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BC05E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76DAC9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F0AAC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E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EB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75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F5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B1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28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2C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9E14C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63671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99B6F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D749A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EB463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D9D13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09959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F3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84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C9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00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AFC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B0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BF1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C5747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6A377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ACFE1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05C52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9A27D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E4916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210E7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15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FC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B7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28E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B5F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69D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F451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53A22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AE72F9" w:rsidR="00B87ED3" w:rsidRPr="00200AFB" w:rsidRDefault="00EA4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275C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56D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55F8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8C5A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9E37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3EB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DA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118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0E9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1CC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571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4569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A4D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2019-11-23T13:16:00Z</dcterms:modified>
</cp:coreProperties>
</file>