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74A26" w:rsidR="0061148E" w:rsidRPr="00E67A6D" w:rsidRDefault="00AE28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3A522" w:rsidR="0061148E" w:rsidRPr="00E67A6D" w:rsidRDefault="00AE28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2CC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BD7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0AC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CAA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8C1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1CD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62AB1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07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973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ACD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A7BB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0163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AD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CF6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924F9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9AC1D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3BF06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23BA7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5C115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A2451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BA44D" w:rsidR="00B87ED3" w:rsidRPr="00200AFB" w:rsidRDefault="00AE28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DA8AB" w:rsidR="00B87ED3" w:rsidRPr="00200AFB" w:rsidRDefault="00AE28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A0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1C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772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21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FF6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AD98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6935C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E8A72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9D3BB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80FE6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E755D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5FC74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E7ABD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00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1DD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C88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6A2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92C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2BF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2185" w:rsidR="00B87ED3" w:rsidRPr="00200AFB" w:rsidRDefault="00AE28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8F773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2A8E4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682FE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C8A363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2BF10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4E712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C85AE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9BC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E7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BFD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0FF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99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63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435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83C66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2E89A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F6CA6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E7BA7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A719F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EC796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84678E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1B8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242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01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72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C0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BAF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ACD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C8621D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B9002F" w:rsidR="00B87ED3" w:rsidRPr="00200AFB" w:rsidRDefault="00AE28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825F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5E48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1A3E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7566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0337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8C9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8F2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CAB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717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F1E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9F3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72F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8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2019-11-22T18:09:00Z</dcterms:modified>
</cp:coreProperties>
</file>