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B67CD" w:rsidR="0061148E" w:rsidRPr="00E67A6D" w:rsidRDefault="00345B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64BE" w:rsidR="0061148E" w:rsidRPr="00E67A6D" w:rsidRDefault="00345B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88E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288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B6F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842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76F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F6C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DFE35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8A7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F44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FD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D1A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54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09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27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72C71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65F5B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556AF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9E6EA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8D7376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50A19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E2247" w:rsidR="00B87ED3" w:rsidRPr="00200AFB" w:rsidRDefault="00345B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E2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12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B7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C6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3E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53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B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51DE9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C067D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CA951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8EF3D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0E3A8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F3BE4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FEFC5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5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AF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6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B0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67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96D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55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8F8B4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CE0F1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9B400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E64C5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B4FDC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05BAB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D7C50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9F7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3D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4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C9B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9C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5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6E1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6BBC2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AFA603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8BA5A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84571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941B9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E9D3B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B9EB0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ED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9D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E8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CCE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B5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2C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39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21EC4B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96FF3" w:rsidR="00B87ED3" w:rsidRPr="00200AFB" w:rsidRDefault="00345B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441A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A857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24C9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FD73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A7E1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2BC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88E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B20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0A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2D7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24C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C60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45B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