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94B17" w:rsidR="0061148E" w:rsidRPr="00E67A6D" w:rsidRDefault="003340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D1540" w:rsidR="0061148E" w:rsidRPr="00E67A6D" w:rsidRDefault="003340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4E7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F34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8BC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2BC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155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B22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C9AFC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F7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CAF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6B88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E05C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5D0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47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7F2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07654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2B0F6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EAF8F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F2D115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019F9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310582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3D8FD" w:rsidR="00B87ED3" w:rsidRPr="00200AFB" w:rsidRDefault="003340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864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97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1D8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FA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2A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D00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868A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17FE3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73738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E5FF5B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C6930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56FCA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B34C0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B78FE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3D6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3E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231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C03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E64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359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636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C8779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98E36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F07B3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29CAF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1FD50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20B2D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9671E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FB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18D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59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C2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FCF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8D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D6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DC40A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0EAA0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00186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C19BF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F5998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93A6C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0DC68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B8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E5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71C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7E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E7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33B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76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472CE1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A8E774" w:rsidR="00B87ED3" w:rsidRPr="00200AFB" w:rsidRDefault="003340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B3A1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E81F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3339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6A30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BFAC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18F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424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2FC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9AC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781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AB0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16BD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340F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2019-11-22T18:48:00Z</dcterms:modified>
</cp:coreProperties>
</file>