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CA3E7" w:rsidR="0061148E" w:rsidRPr="00E67A6D" w:rsidRDefault="001C3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07446" w:rsidR="0061148E" w:rsidRPr="00E67A6D" w:rsidRDefault="001C3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996F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118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D56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B20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ECC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F93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D19C4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EEC6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777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E6D1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34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C0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C1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2404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AD6A2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F83267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4F68A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CFC990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A804F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B283F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D5ED8" w:rsidR="00B87ED3" w:rsidRPr="00200AFB" w:rsidRDefault="001C3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8B4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7A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300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479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944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404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C388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1B8A02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69D6A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D78A9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E041B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A911C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1B131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4EB6C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A5D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1D0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AC5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8E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DA4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759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578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37E0F6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48045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9CDF0D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B677C4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BB983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50141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E0140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DF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BF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5E9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4E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881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DCB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DA0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8C16D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C17BA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CE9C1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4CA499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AE21C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A9660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912FF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67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18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75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5F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130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7BF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AA55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6BE2CE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095542" w:rsidR="00B87ED3" w:rsidRPr="00200AFB" w:rsidRDefault="001C3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B7C1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3746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4590E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03E4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41EB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8FD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87E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85DB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89E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517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C35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EE9E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C9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2019-11-22T19:28:00Z</dcterms:modified>
</cp:coreProperties>
</file>