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5D2C" w:rsidR="0061148E" w:rsidRPr="00E67A6D" w:rsidRDefault="00354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54EAB" w:rsidR="0061148E" w:rsidRPr="00E67A6D" w:rsidRDefault="00354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7D7A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E0DC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A2FD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9B56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4CF9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347C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C640D" w:rsidR="00B87ED3" w:rsidRPr="00E67A6D" w:rsidRDefault="00354AC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9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2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A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1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71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80314" w:rsidR="00B87ED3" w:rsidRPr="00E67A6D" w:rsidRDefault="00354AC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E9673" w:rsidR="00B87ED3" w:rsidRPr="00E67A6D" w:rsidRDefault="00354AC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40064" w:rsidR="00B87ED3" w:rsidRPr="00E67A6D" w:rsidRDefault="00354AC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B66EC" w:rsidR="00B87ED3" w:rsidRPr="00E67A6D" w:rsidRDefault="00354AC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FAFB8" w:rsidR="00B87ED3" w:rsidRPr="00E67A6D" w:rsidRDefault="00354AC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00E4C" w:rsidR="00B87ED3" w:rsidRPr="00E67A6D" w:rsidRDefault="00354AC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76453" w:rsidR="00B87ED3" w:rsidRPr="00E67A6D" w:rsidRDefault="00354AC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E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1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9E2CD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06427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DC56C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F1E38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99AD6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CED1F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49895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E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5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1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E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D61F4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12135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50F6D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15043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6B559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842AF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65963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0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1F8DF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1523F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ADCDD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D6CA1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F4B81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D2B9A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9C895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C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D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E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E02815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542E98" w:rsidR="00B87ED3" w:rsidRPr="00E67A6D" w:rsidRDefault="00354AC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CE9FE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1AD01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00F58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4070C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F08BC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E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C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9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E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9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3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E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AC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2019-10-21T12:12:00Z</dcterms:modified>
</cp:coreProperties>
</file>