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720E" w:rsidR="0061148E" w:rsidRPr="00E67A6D" w:rsidRDefault="00677A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F37E" w:rsidR="0061148E" w:rsidRPr="00E67A6D" w:rsidRDefault="00677A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4D0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851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CF3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599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6F5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454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80E77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48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1C6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F4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81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261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56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CA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9F051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37D3A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7608C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49EF4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45C03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7FF22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E8F57" w:rsidR="00B87ED3" w:rsidRPr="00200AFB" w:rsidRDefault="00677A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4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809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A1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D6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A9F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3A2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DC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F4E33F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49F23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67CEE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AF6C8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A0DE8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57908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488F0B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C6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6766D" w:rsidR="00B87ED3" w:rsidRPr="00821323" w:rsidRDefault="00677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EBF6" w:rsidR="00B87ED3" w:rsidRPr="00821323" w:rsidRDefault="00677A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A3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441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0FC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5B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D9B6E7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9632B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F25AE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1B734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C0EE5E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3FFBD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DEA7C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99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E21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3D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E3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4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B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89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A83B3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F3301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C35DD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6D3D0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FD7D2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182A6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53B2B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B1B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71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35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890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7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DEB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BD1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6AE1BD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38FE55" w:rsidR="00B87ED3" w:rsidRPr="00200AFB" w:rsidRDefault="00677A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4C9C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6B12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0A3E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7389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4601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2DE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20D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BB7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3D6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04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C9A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F65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AB8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2019-11-28T21:53:00Z</dcterms:modified>
</cp:coreProperties>
</file>