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7AD3" w:rsidR="0061148E" w:rsidRPr="00812946" w:rsidRDefault="007E5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A747" w:rsidR="0061148E" w:rsidRPr="00812946" w:rsidRDefault="007E5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EBA1E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34464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32C56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CDD72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933F6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56900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0285A" w:rsidR="00673BC7" w:rsidRPr="00812946" w:rsidRDefault="007E5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60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7F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5E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1B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FD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24889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47B17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1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1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AA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B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9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7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D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4EDE5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14460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DB8BA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85A79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812BF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0D273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561EB" w:rsidR="00B87ED3" w:rsidRPr="00812946" w:rsidRDefault="007E5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D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D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0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5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B9A4E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EBAD2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13E53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6789D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27455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89EAD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8D631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C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D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8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4680" w:rsidR="00B87ED3" w:rsidRPr="00812946" w:rsidRDefault="007E5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D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7ADED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194C2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9A7A0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E595A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FCBAA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B8F35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FA8AD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84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C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9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7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1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6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FAEDE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DEFD9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20B58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9D98A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CB7EA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29DA1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125B0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7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71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0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6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3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9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BC485C" w:rsidR="00B87ED3" w:rsidRPr="00812946" w:rsidRDefault="007E5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FAE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1B4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5DE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35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41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8D5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0D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A7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A8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0A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8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53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14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56E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