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162E0" w:rsidR="0061148E" w:rsidRPr="00812946" w:rsidRDefault="00FE0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BCB8" w:rsidR="0061148E" w:rsidRPr="00812946" w:rsidRDefault="00FE0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72633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9E953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44EA2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0E529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A8F6B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A8C72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5F957" w:rsidR="00673BC7" w:rsidRPr="00812946" w:rsidRDefault="00FE0F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3C6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D47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82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A96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28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735B8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C3D14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AB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B8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E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0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7E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B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C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2D549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79237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83652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6CC1F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1D671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46DF0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8EE84" w:rsidR="00B87ED3" w:rsidRPr="00812946" w:rsidRDefault="00FE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D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0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8A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7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C8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A8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0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2D10F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A6374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26C2E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10184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72F33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99EF6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F2DF0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B3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F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9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3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B879" w:rsidR="00B87ED3" w:rsidRPr="00812946" w:rsidRDefault="00FE0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63D89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F4FBE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18F4A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8639E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BE65C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D56B3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8621E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7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F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E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28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3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2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C3202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98C98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7EFFE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0993B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70AA9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44813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889EA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9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B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5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0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D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FB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3D89ED" w:rsidR="00B87ED3" w:rsidRPr="00812946" w:rsidRDefault="00FE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0B8B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56C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789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7C1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4780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2F7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13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6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7D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C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A2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54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4B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