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E7A8" w:rsidR="0061148E" w:rsidRPr="00812946" w:rsidRDefault="000D5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B9D4" w:rsidR="0061148E" w:rsidRPr="00812946" w:rsidRDefault="000D5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FD744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5D3B0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AF07F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BC43D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82E5F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9DE6A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3F9ED" w:rsidR="00673BC7" w:rsidRPr="00812946" w:rsidRDefault="000D5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0C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91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8A5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8C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6F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67FC8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72EEB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0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B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6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21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5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D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D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C6EF5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D74ED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12E7E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C19F2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04D69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DF1C2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48D8C" w:rsidR="00B87ED3" w:rsidRPr="00812946" w:rsidRDefault="000D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8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5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2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21A0C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5CDA5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43B82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A5227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41A27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272DE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4A30F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F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2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D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E7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1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6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6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FFB3F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75835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AE6FC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1BCCC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2A585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F3419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2B32D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E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B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A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D3187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DE300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DBC00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56B16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A6717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EA5F8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826B7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1F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5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1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F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0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F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AC0235" w:rsidR="00B87ED3" w:rsidRPr="00812946" w:rsidRDefault="000D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B8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06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004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6E8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A8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C26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D5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82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9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60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A9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00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2F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549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