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08A60" w:rsidR="0061148E" w:rsidRPr="00812946" w:rsidRDefault="00FF4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F35F" w:rsidR="0061148E" w:rsidRPr="00812946" w:rsidRDefault="00FF4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5DE5A" w:rsidR="00673BC7" w:rsidRPr="00812946" w:rsidRDefault="00FF4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B11EE" w:rsidR="00673BC7" w:rsidRPr="00812946" w:rsidRDefault="00FF4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76C87" w:rsidR="00673BC7" w:rsidRPr="00812946" w:rsidRDefault="00FF4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17405" w:rsidR="00673BC7" w:rsidRPr="00812946" w:rsidRDefault="00FF4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DCE19" w:rsidR="00673BC7" w:rsidRPr="00812946" w:rsidRDefault="00FF4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63808" w:rsidR="00673BC7" w:rsidRPr="00812946" w:rsidRDefault="00FF4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C68C0" w:rsidR="00673BC7" w:rsidRPr="00812946" w:rsidRDefault="00FF4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73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3E4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A88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A0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171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DE41F" w:rsidR="00B87ED3" w:rsidRPr="00812946" w:rsidRDefault="00FF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A6F42" w:rsidR="00B87ED3" w:rsidRPr="00812946" w:rsidRDefault="00FF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75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8F3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D7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76C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0C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535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B0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045D8" w:rsidR="00B87ED3" w:rsidRPr="00812946" w:rsidRDefault="00FF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59B1F" w:rsidR="00B87ED3" w:rsidRPr="00812946" w:rsidRDefault="00FF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5BB39" w:rsidR="00B87ED3" w:rsidRPr="00812946" w:rsidRDefault="00FF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AFE6C" w:rsidR="00B87ED3" w:rsidRPr="00812946" w:rsidRDefault="00FF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51BEF" w:rsidR="00B87ED3" w:rsidRPr="00812946" w:rsidRDefault="00FF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83CF8" w:rsidR="00B87ED3" w:rsidRPr="00812946" w:rsidRDefault="00FF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21FB98" w:rsidR="00B87ED3" w:rsidRPr="00812946" w:rsidRDefault="00FF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4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C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C3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2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D6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7C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DE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0A7CA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EBA19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16EBA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99238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345A2D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D924E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E4E1B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1C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60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C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B4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46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28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75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357B5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30095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FC96B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EC3DD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160F6A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E393F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10BE5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87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2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ED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B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9F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71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3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2F3F5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11268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6B95B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6E59C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8EAC0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786DA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9EBE3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5D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F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1A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35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2A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D4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B2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41F863" w:rsidR="00B87ED3" w:rsidRPr="00812946" w:rsidRDefault="00FF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8B21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E2B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7B68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C2B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520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427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2C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E3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41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2E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54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BF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96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