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83FE" w:rsidR="0061148E" w:rsidRPr="00812946" w:rsidRDefault="00DC2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676D" w:rsidR="0061148E" w:rsidRPr="00812946" w:rsidRDefault="00DC2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889AE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460F2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072F2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18550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D0B7A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50E77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5BF3B" w:rsidR="00673BC7" w:rsidRPr="00812946" w:rsidRDefault="00DC2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67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E8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87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55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95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9C589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CE8E6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0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B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0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0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7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1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B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E7B71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2682D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7B13A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4944D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E3FE7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D37D0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75BCF" w:rsidR="00B87ED3" w:rsidRPr="00812946" w:rsidRDefault="00DC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8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F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D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85F49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895D9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BB916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4D6E8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1F471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0275E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81B17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3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B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8BD9" w:rsidR="00B87ED3" w:rsidRPr="00812946" w:rsidRDefault="00DC2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4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A76C2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BFA8A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024B5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D0BE6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39581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681B7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CB802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B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7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2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7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3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1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3D6BC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ABF61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B2F04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4F9E6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17398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5AAD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3D52B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B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7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9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7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5C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7AD08" w:rsidR="00B87ED3" w:rsidRPr="00812946" w:rsidRDefault="00DC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71C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A32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596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59B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5E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251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6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42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94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1E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50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7C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1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28C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