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D489" w:rsidR="0061148E" w:rsidRPr="00812946" w:rsidRDefault="00672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F9CE" w:rsidR="0061148E" w:rsidRPr="00812946" w:rsidRDefault="00672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60CBA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FD6D7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A5E42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32364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0A8E6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693DB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22D85" w:rsidR="00673BC7" w:rsidRPr="00812946" w:rsidRDefault="00672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42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DA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85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90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10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4200D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BA59D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11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3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9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1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3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5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7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92B3B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7B178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70A1F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41BAE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58392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4B526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3367F" w:rsidR="00B87ED3" w:rsidRPr="00812946" w:rsidRDefault="0067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6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E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56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4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B4464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E664B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A8D5C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EBC9C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EE44C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67401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9748F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6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F43C2" w:rsidR="00B87ED3" w:rsidRPr="00812946" w:rsidRDefault="00672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7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0F7FD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3A20F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9F358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6995B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E2E31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2E843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A9397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D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5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2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3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AD8FE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5245A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CF70C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78751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ABD3A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54193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D81E5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7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4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4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4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7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1ABFCD" w:rsidR="00B87ED3" w:rsidRPr="00812946" w:rsidRDefault="0067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F10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BA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40E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E0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1A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1E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D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16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9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C0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A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1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98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2A5C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