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0D47" w:rsidR="0061148E" w:rsidRPr="00812946" w:rsidRDefault="00CE24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0917" w:rsidR="0061148E" w:rsidRPr="00812946" w:rsidRDefault="00CE24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A1A04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C4729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7C2B6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2ACAE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B4DDE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D33FF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2EFD2" w:rsidR="00673BC7" w:rsidRPr="00812946" w:rsidRDefault="00CE24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3B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4F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6E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02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6E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017B6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6153C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3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4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A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9D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E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9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8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0979C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3460F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24C80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6CBD0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970D9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8B56E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16549" w:rsidR="00B87ED3" w:rsidRPr="00812946" w:rsidRDefault="00CE2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F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9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7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5B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1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1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5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53150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71D5A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15877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50B09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15EF3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3D612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8C9E6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8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E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B9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0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5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2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13477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1299D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5AE20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0B02A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B14C3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9EFB4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A1DF1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A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D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2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6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D9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5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51725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7EACE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B5382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ED13C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278DD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6DE1D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B13C0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E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D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D9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9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6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6968E0" w:rsidR="00B87ED3" w:rsidRPr="00812946" w:rsidRDefault="00CE2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36A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D70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8CA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EA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0DC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08A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9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6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0B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B1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1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46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EC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24D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2022-10-20T15:08:00.0000000Z</dcterms:modified>
</coreProperties>
</file>