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CAEB" w:rsidR="0061148E" w:rsidRPr="00812946" w:rsidRDefault="00D60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F4C1" w:rsidR="0061148E" w:rsidRPr="00812946" w:rsidRDefault="00D60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C3F3C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4FFB1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68EEF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F44D9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434F7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909D2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8DEDC" w:rsidR="00673BC7" w:rsidRPr="00812946" w:rsidRDefault="00D60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67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31D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5F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AC7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F7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ECB4F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63C63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E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E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D1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6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3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7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6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E1557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A2406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4A6D9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EF448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853BE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93A02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34CFE" w:rsidR="00B87ED3" w:rsidRPr="00812946" w:rsidRDefault="00D60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9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9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C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1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6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8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DCBEE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A06B0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99850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68D050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43024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B87E4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C708E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3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4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1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4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F145" w:rsidR="00B87ED3" w:rsidRPr="00812946" w:rsidRDefault="00D600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6E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4D744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4C683B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16BD0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C1C88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B4A6B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1DBD8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C3EC9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4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8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1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F5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D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9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8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B9019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0B38A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34532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FF389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F15AB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CD864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CAA8A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7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E8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5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25CB4D" w:rsidR="00B87ED3" w:rsidRPr="00812946" w:rsidRDefault="00D60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30B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614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BAB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D7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50B5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927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53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6D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E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5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4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D0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18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09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2022-10-20T17:14:00.0000000Z</dcterms:modified>
</coreProperties>
</file>