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289B2" w:rsidR="0061148E" w:rsidRPr="00812946" w:rsidRDefault="00272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0F24" w:rsidR="0061148E" w:rsidRPr="00812946" w:rsidRDefault="00272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5E111" w:rsidR="00673BC7" w:rsidRPr="00812946" w:rsidRDefault="0027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FF27A" w:rsidR="00673BC7" w:rsidRPr="00812946" w:rsidRDefault="0027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EF336" w:rsidR="00673BC7" w:rsidRPr="00812946" w:rsidRDefault="0027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BCF55" w:rsidR="00673BC7" w:rsidRPr="00812946" w:rsidRDefault="0027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4BE87" w:rsidR="00673BC7" w:rsidRPr="00812946" w:rsidRDefault="0027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898EF" w:rsidR="00673BC7" w:rsidRPr="00812946" w:rsidRDefault="0027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F899C" w:rsidR="00673BC7" w:rsidRPr="00812946" w:rsidRDefault="00272E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CB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6D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5D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2B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1B2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4D779" w:rsidR="00B87ED3" w:rsidRPr="00812946" w:rsidRDefault="0027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0CCCD" w:rsidR="00B87ED3" w:rsidRPr="00812946" w:rsidRDefault="0027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94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E5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A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E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42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AFE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9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66975" w:rsidR="00B87ED3" w:rsidRPr="00812946" w:rsidRDefault="0027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2B2D5" w:rsidR="00B87ED3" w:rsidRPr="00812946" w:rsidRDefault="0027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CE417" w:rsidR="00B87ED3" w:rsidRPr="00812946" w:rsidRDefault="0027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9C654" w:rsidR="00B87ED3" w:rsidRPr="00812946" w:rsidRDefault="0027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E6D49" w:rsidR="00B87ED3" w:rsidRPr="00812946" w:rsidRDefault="0027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7FAE8" w:rsidR="00B87ED3" w:rsidRPr="00812946" w:rsidRDefault="0027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7B50B" w:rsidR="00B87ED3" w:rsidRPr="00812946" w:rsidRDefault="00272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88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36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71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5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36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19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AC35" w:rsidR="00B87ED3" w:rsidRPr="00812946" w:rsidRDefault="00272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521BB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069C3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74610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13CC3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5AFF1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8DD2C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10965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CFDF6" w:rsidR="00B87ED3" w:rsidRPr="00812946" w:rsidRDefault="00272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4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B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50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B8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A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4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EF8EA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82271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9FDD7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44A1B1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51AF5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8E3C8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730C1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E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0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1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BF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1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75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B3D2F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5D53A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0AEE0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2F660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E4C57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07615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13C9D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0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1B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7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C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5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A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3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6C8A98" w:rsidR="00B87ED3" w:rsidRPr="00812946" w:rsidRDefault="00272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4E8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3F38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539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6A0B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BDEB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D9D5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DC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2F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24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28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A5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85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B2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2EB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