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3E79" w:rsidR="0061148E" w:rsidRPr="00812946" w:rsidRDefault="00727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37D1" w:rsidR="0061148E" w:rsidRPr="00812946" w:rsidRDefault="00727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A8032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333DD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67375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324B8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468FD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96876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FE86E" w:rsidR="00673BC7" w:rsidRPr="00812946" w:rsidRDefault="00727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A2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7E5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36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B5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7F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D1D4F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FA58A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1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D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B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F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9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3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B5F0" w:rsidR="00B87ED3" w:rsidRPr="00812946" w:rsidRDefault="007272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BD05E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A1A8E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D64CD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1CB50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31CC6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FB917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3FFB9" w:rsidR="00B87ED3" w:rsidRPr="00812946" w:rsidRDefault="00727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6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A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5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1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D802A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6F2BF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12B87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152EA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EC4E2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9EC2A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57FD3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B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5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B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E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61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A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8F0E8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B6BAB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C212F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47C6A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A72C2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C41C8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7847E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B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D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A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3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6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2B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EBE86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CD51E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BAC5F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10009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52EC2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346E0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AC804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C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9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518A2" w:rsidR="00B87ED3" w:rsidRPr="00812946" w:rsidRDefault="00727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B5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B8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F70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FBB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58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AD8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EC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EC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2B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2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A4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DA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8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72B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