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9093" w:rsidR="0061148E" w:rsidRPr="00812946" w:rsidRDefault="00722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0DBE5" w:rsidR="0061148E" w:rsidRPr="00812946" w:rsidRDefault="00722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87738" w:rsidR="00673BC7" w:rsidRPr="00812946" w:rsidRDefault="0072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32DFE" w:rsidR="00673BC7" w:rsidRPr="00812946" w:rsidRDefault="0072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8678C" w:rsidR="00673BC7" w:rsidRPr="00812946" w:rsidRDefault="0072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E911BD" w:rsidR="00673BC7" w:rsidRPr="00812946" w:rsidRDefault="0072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1986B" w:rsidR="00673BC7" w:rsidRPr="00812946" w:rsidRDefault="0072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A11AA" w:rsidR="00673BC7" w:rsidRPr="00812946" w:rsidRDefault="0072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2E927" w:rsidR="00673BC7" w:rsidRPr="00812946" w:rsidRDefault="0072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0BF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DE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12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B68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FEA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94E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47206" w:rsidR="00B87ED3" w:rsidRPr="00812946" w:rsidRDefault="0072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9AD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5C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57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2ED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A8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34E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72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7FF4C" w:rsidR="00B87ED3" w:rsidRPr="00812946" w:rsidRDefault="0072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72AA1" w:rsidR="00B87ED3" w:rsidRPr="00812946" w:rsidRDefault="0072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A0B00A" w:rsidR="00B87ED3" w:rsidRPr="00812946" w:rsidRDefault="0072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9CAED" w:rsidR="00B87ED3" w:rsidRPr="00812946" w:rsidRDefault="0072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07079" w:rsidR="00B87ED3" w:rsidRPr="00812946" w:rsidRDefault="0072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EF67F2" w:rsidR="00B87ED3" w:rsidRPr="00812946" w:rsidRDefault="0072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9F87CC" w:rsidR="00B87ED3" w:rsidRPr="00812946" w:rsidRDefault="0072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9E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B2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E4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A8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7B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36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96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42588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E88AC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9A09E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BC175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09855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D6327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AF38C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0B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DE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3D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96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0A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1C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E3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D32B1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9D860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CD4DA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D72CD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FB676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C5EC5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9AC028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E7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ED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E7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A0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7A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C9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AA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780F8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5E3C0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27A19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15B90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C1B69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C750D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19A2D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B8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EE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F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9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8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5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8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5DCBD6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25DB1A" w:rsidR="00B87ED3" w:rsidRPr="00812946" w:rsidRDefault="0072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6E4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25CB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D48A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C0B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7FAB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1A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33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ED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FC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1C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54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11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21C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