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876DB" w:rsidR="0061148E" w:rsidRPr="00812946" w:rsidRDefault="00F625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25728" w:rsidR="0061148E" w:rsidRPr="00812946" w:rsidRDefault="00F625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0089D0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146F4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355E6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3381DB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EAA18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0BA09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93DC5" w:rsidR="00673BC7" w:rsidRPr="00812946" w:rsidRDefault="00F625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67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63D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56A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BB9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D38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1D5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12391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3F7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B6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616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77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9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BF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E3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E985A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08EB0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DB5C7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19EBA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1B0709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D1DA5C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224493" w:rsidR="00B87ED3" w:rsidRPr="00812946" w:rsidRDefault="00F625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9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EF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6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30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C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2D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B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B2ECF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1E56A5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BE8479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2D8AD0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ABF085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36B22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4C67C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F9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D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E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1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6F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1F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F6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F8B43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F0193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1AAB4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6EF1E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757326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700A8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4F7C8A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E3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A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03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9191" w:rsidR="00B87ED3" w:rsidRPr="00812946" w:rsidRDefault="00F625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0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99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0A119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24E59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87217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D91FB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40C1D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9BDB5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2F67E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10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9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8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4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19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F7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2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B3CE97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CDD3C7" w:rsidR="00B87ED3" w:rsidRPr="00812946" w:rsidRDefault="00F625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8AF2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5756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436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FD8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DFD7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095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23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58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07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461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48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39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251B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